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8"/>
      </w:tblGrid>
      <w:tr w:rsidR="004127C9" w:rsidTr="00FC6E7C">
        <w:tc>
          <w:tcPr>
            <w:tcW w:w="5353" w:type="dxa"/>
          </w:tcPr>
          <w:p w:rsidR="004127C9" w:rsidRDefault="004127C9" w:rsidP="00FC6E7C"/>
        </w:tc>
        <w:tc>
          <w:tcPr>
            <w:tcW w:w="4218" w:type="dxa"/>
          </w:tcPr>
          <w:p w:rsidR="004127C9" w:rsidRDefault="004127C9" w:rsidP="00FC6E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127C9" w:rsidRPr="00E11DC9" w:rsidRDefault="004127C9" w:rsidP="00FC6E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муниципального образования Белореченский муниципальный район Краснодарского края</w:t>
            </w:r>
          </w:p>
          <w:p w:rsidR="004127C9" w:rsidRPr="00E11DC9" w:rsidRDefault="004127C9" w:rsidP="00FC6E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от_______________№________</w:t>
            </w:r>
          </w:p>
          <w:p w:rsidR="004127C9" w:rsidRPr="00E11DC9" w:rsidRDefault="004127C9" w:rsidP="00FC6E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27C9" w:rsidRDefault="004127C9" w:rsidP="00FC6E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127C9" w:rsidRDefault="004127C9" w:rsidP="00FC6E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администрации муниципального образования Белореченский район </w:t>
            </w:r>
          </w:p>
          <w:p w:rsidR="004127C9" w:rsidRDefault="004127C9" w:rsidP="00FC6E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от 18 декабря 2024 г. № 1656</w:t>
            </w:r>
          </w:p>
          <w:p w:rsidR="004127C9" w:rsidRPr="00E11DC9" w:rsidRDefault="004127C9" w:rsidP="00FC6E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(в редакции постановления администрации муниципального образования Белореченский муниципальный район Краснодарского края</w:t>
            </w:r>
            <w:proofErr w:type="gramEnd"/>
          </w:p>
          <w:p w:rsidR="004127C9" w:rsidRPr="00E11DC9" w:rsidRDefault="004127C9" w:rsidP="00FC6E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от_______________№________</w:t>
            </w:r>
          </w:p>
          <w:p w:rsidR="004127C9" w:rsidRDefault="004127C9" w:rsidP="00FC6E7C"/>
        </w:tc>
      </w:tr>
    </w:tbl>
    <w:p w:rsidR="004127C9" w:rsidRPr="00386A6E" w:rsidRDefault="004127C9" w:rsidP="004127C9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386A6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Схема (графическая часть)</w:t>
      </w:r>
    </w:p>
    <w:p w:rsidR="004127C9" w:rsidRDefault="004127C9" w:rsidP="004127C9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386A6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размещения нестационарных торговых объектов </w:t>
      </w:r>
    </w:p>
    <w:p w:rsidR="004127C9" w:rsidRDefault="004127C9" w:rsidP="004127C9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386A6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на территории</w:t>
      </w:r>
      <w:r>
        <w:rPr>
          <w:noProof/>
          <w:lang w:eastAsia="ru-RU"/>
        </w:rPr>
        <w:t xml:space="preserve"> 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хутора Приречный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:rsidR="004127C9" w:rsidRDefault="004127C9" w:rsidP="004127C9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Белореченского района </w:t>
      </w:r>
    </w:p>
    <w:p w:rsidR="004127C9" w:rsidRDefault="004127C9" w:rsidP="004127C9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4127C9" w:rsidRDefault="004127C9" w:rsidP="004127C9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3F3EE191" wp14:editId="6A60479F">
            <wp:simplePos x="0" y="0"/>
            <wp:positionH relativeFrom="column">
              <wp:posOffset>1409741</wp:posOffset>
            </wp:positionH>
            <wp:positionV relativeFrom="paragraph">
              <wp:posOffset>3122295</wp:posOffset>
            </wp:positionV>
            <wp:extent cx="1551940" cy="4572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иречный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42" t="71181" r="68240" b="24421"/>
                    <a:stretch/>
                  </pic:blipFill>
                  <pic:spPr bwMode="auto">
                    <a:xfrm>
                      <a:off x="0" y="0"/>
                      <a:ext cx="1551940" cy="457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A79CE5D" wp14:editId="7DEE6FAB">
            <wp:extent cx="3112851" cy="3180945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иречный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56" t="30903" r="23058" b="31250"/>
                    <a:stretch/>
                  </pic:blipFill>
                  <pic:spPr bwMode="auto">
                    <a:xfrm>
                      <a:off x="0" y="0"/>
                      <a:ext cx="3111970" cy="31800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127C9" w:rsidRDefault="004127C9" w:rsidP="004127C9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4127C9" w:rsidRDefault="004127C9" w:rsidP="004127C9">
      <w:pPr>
        <w:tabs>
          <w:tab w:val="left" w:pos="7568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4127C9" w:rsidRDefault="004127C9" w:rsidP="004127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архитектуры </w:t>
      </w:r>
    </w:p>
    <w:p w:rsidR="004127C9" w:rsidRDefault="004127C9" w:rsidP="004127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градостроительства администрации </w:t>
      </w:r>
    </w:p>
    <w:p w:rsidR="004127C9" w:rsidRDefault="004127C9" w:rsidP="004127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127C9" w:rsidRDefault="004127C9" w:rsidP="004127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муниципальный район </w:t>
      </w:r>
    </w:p>
    <w:p w:rsidR="00C866C5" w:rsidRDefault="004127C9" w:rsidP="004127C9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С.Ф.Геманов</w:t>
      </w:r>
      <w:bookmarkStart w:id="0" w:name="_GoBack"/>
      <w:bookmarkEnd w:id="0"/>
      <w:proofErr w:type="spellEnd"/>
    </w:p>
    <w:sectPr w:rsidR="00C866C5" w:rsidSect="004127C9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F02"/>
    <w:rsid w:val="004127C9"/>
    <w:rsid w:val="00C866C5"/>
    <w:rsid w:val="00EF2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7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2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12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27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7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2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12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27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kaditsa</dc:creator>
  <cp:keywords/>
  <dc:description/>
  <cp:lastModifiedBy>kaditsa</cp:lastModifiedBy>
  <cp:revision>2</cp:revision>
  <cp:lastPrinted>2026-07-14T08:27:00Z</cp:lastPrinted>
  <dcterms:created xsi:type="dcterms:W3CDTF">2026-07-14T08:24:00Z</dcterms:created>
  <dcterms:modified xsi:type="dcterms:W3CDTF">2026-07-14T08:27:00Z</dcterms:modified>
</cp:coreProperties>
</file>